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11947" w14:textId="77777777" w:rsidR="00153BA1" w:rsidRDefault="00153BA1" w:rsidP="00153BA1">
      <w:pPr>
        <w:bidi/>
        <w:jc w:val="both"/>
        <w:rPr>
          <w:rFonts w:ascii="Traditional Arabic" w:hAnsi="Traditional Arabic" w:cs="Traditional Arabic"/>
          <w:sz w:val="40"/>
          <w:szCs w:val="40"/>
          <w:rtl/>
          <w:lang w:bidi="ar-SA"/>
        </w:rPr>
      </w:pPr>
    </w:p>
    <w:p w14:paraId="6DC37A0E" w14:textId="77777777" w:rsidR="00153BA1" w:rsidRPr="00153BA1" w:rsidRDefault="00153BA1" w:rsidP="00153BA1">
      <w:pPr>
        <w:bidi/>
        <w:jc w:val="center"/>
        <w:rPr>
          <w:rFonts w:ascii="Traditional Arabic" w:hAnsi="Traditional Arabic" w:cs="Traditional Arabic"/>
          <w:b/>
          <w:bCs/>
          <w:sz w:val="40"/>
          <w:szCs w:val="40"/>
          <w:rtl/>
        </w:rPr>
      </w:pPr>
      <w:r w:rsidRPr="00153BA1">
        <w:rPr>
          <w:rFonts w:ascii="Traditional Arabic" w:hAnsi="Traditional Arabic" w:cs="Traditional Arabic" w:hint="cs"/>
          <w:b/>
          <w:bCs/>
          <w:sz w:val="40"/>
          <w:szCs w:val="40"/>
          <w:rtl/>
        </w:rPr>
        <w:t>الخطاب الذي ألقاه أمير المؤمنين، حضرة ميرزا مسرور أحمد (أيده الله تعالى بنصره العزيز) في مؤتمر "الإنسانية أولًا" لعام 2025</w:t>
      </w:r>
    </w:p>
    <w:p w14:paraId="7F2E4CF0" w14:textId="77777777" w:rsidR="00153BA1" w:rsidRDefault="00153BA1" w:rsidP="00153BA1">
      <w:pPr>
        <w:bidi/>
        <w:jc w:val="both"/>
        <w:rPr>
          <w:rFonts w:ascii="Traditional Arabic" w:hAnsi="Traditional Arabic" w:cs="Traditional Arabic"/>
          <w:sz w:val="40"/>
          <w:szCs w:val="40"/>
          <w:rtl/>
        </w:rPr>
      </w:pPr>
    </w:p>
    <w:p w14:paraId="2E4A9C15"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أشهد أن لا إله إلا الله وحده لا شريك له، وأشهد أن محمدًا عبده ورسوله.</w:t>
      </w:r>
    </w:p>
    <w:p w14:paraId="7F52A612"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أما بعد، فأعوذ بالله من الشيطان الرجيم.</w:t>
      </w:r>
    </w:p>
    <w:p w14:paraId="20B9F594"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بسم الله الرحمن الرحيم.</w:t>
      </w:r>
    </w:p>
    <w:p w14:paraId="190EFE1E"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بفضل الله، اجتمعتم اليوم ليس فقط للاحتفال بالذكرى الثلاثين لتأسيس منظمة "الإنسانية أولًا"، بل والأهم من ذلك، للتعبير عن امتنانكم العميق لله تعالى، وتجديد عهدكم بخدمة الإنسانية.</w:t>
      </w:r>
    </w:p>
    <w:p w14:paraId="6F378615"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بالتأكيد، آمل مخلصًا أن يكون جميع الحاضرين قد حضروا هذا المؤتمر بهذه الروح وهذه النية.</w:t>
      </w:r>
    </w:p>
    <w:p w14:paraId="401FD4E1" w14:textId="2520DE5C" w:rsidR="00153BA1" w:rsidRDefault="009D3AF4" w:rsidP="00153BA1">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لقد </w:t>
      </w:r>
      <w:r w:rsidR="00153BA1">
        <w:rPr>
          <w:rFonts w:ascii="Traditional Arabic" w:hAnsi="Traditional Arabic" w:cs="Traditional Arabic"/>
          <w:sz w:val="40"/>
          <w:szCs w:val="40"/>
          <w:rtl/>
        </w:rPr>
        <w:t>أسس حضرة الخليفة الرابع رحمه الله منظمة "الإنسانية أولاً" برؤية بعيدة النظر، وهي إنشاء منظمة إنسانية متميزة لتعزيز جهود الجماعة لخدمة الإنسانية، لا سيما في الحالات التي لا تستطيع فيها التدخل المباشر.</w:t>
      </w:r>
    </w:p>
    <w:p w14:paraId="2036A251"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لذا، يجب ألا يغيبن عن بالكم الهدف النبيل الذي تأسست من أجله منظمة "الإنسانية أولاً".</w:t>
      </w:r>
    </w:p>
    <w:p w14:paraId="6AFDCA73" w14:textId="3AE8163F"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 xml:space="preserve">مما لا شك فيه أن </w:t>
      </w:r>
      <w:r w:rsidR="009D3AF4">
        <w:rPr>
          <w:rFonts w:ascii="Traditional Arabic" w:hAnsi="Traditional Arabic" w:cs="Traditional Arabic" w:hint="cs"/>
          <w:sz w:val="40"/>
          <w:szCs w:val="40"/>
          <w:rtl/>
        </w:rPr>
        <w:t>توجيه</w:t>
      </w:r>
      <w:r w:rsidR="009D3AF4">
        <w:rPr>
          <w:rFonts w:ascii="Traditional Arabic" w:hAnsi="Traditional Arabic" w:cs="Traditional Arabic"/>
          <w:sz w:val="40"/>
          <w:szCs w:val="40"/>
          <w:rtl/>
        </w:rPr>
        <w:t xml:space="preserve"> </w:t>
      </w:r>
      <w:r>
        <w:rPr>
          <w:rFonts w:ascii="Traditional Arabic" w:hAnsi="Traditional Arabic" w:cs="Traditional Arabic"/>
          <w:sz w:val="40"/>
          <w:szCs w:val="40"/>
          <w:rtl/>
        </w:rPr>
        <w:t>أتباعه لخدمة الإنسانية الحقيقية كان هدفًا أساسيًا لبعثة المسيح الموعود عليه السلام. وقد أكد مرارًا وتكرارًا على ضرورة مساعدة المحتاجين. على سبيل المثال، قال المسيح الموعود عليه السلام في إحدى المناسبات:</w:t>
      </w:r>
    </w:p>
    <w:p w14:paraId="254C937E"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b/>
          <w:bCs/>
          <w:color w:val="000000"/>
          <w:kern w:val="0"/>
          <w:sz w:val="40"/>
          <w:szCs w:val="40"/>
          <w:rtl/>
          <w:lang w:bidi="ar-SA"/>
        </w:rPr>
        <w:t>"</w:t>
      </w:r>
      <w:r>
        <w:rPr>
          <w:rFonts w:ascii="Traditional Arabic" w:hAnsi="Traditional Arabic" w:cs="Traditional Arabic"/>
          <w:color w:val="000000"/>
          <w:spacing w:val="8"/>
          <w:sz w:val="40"/>
          <w:szCs w:val="40"/>
          <w:rtl/>
        </w:rPr>
        <w:t>يجب عليكم، يا مَن أنتم على صلة بي، أن تتذكّروا أن مِن واجبكم أن تواسوا كل شخص أيا كان دينه؛ وأَحسِنوا إلى الجميع دون تمييز، لأنّ تعليم القرآن الكريم هو</w:t>
      </w:r>
      <w:r>
        <w:rPr>
          <w:rFonts w:ascii="Traditional Arabic" w:hAnsi="Traditional Arabic" w:cs="Traditional Arabic"/>
          <w:sz w:val="40"/>
          <w:szCs w:val="40"/>
          <w:rtl/>
        </w:rPr>
        <w:t>: ﴿وَيُطْعِمُونَ الطَّعَامَ عَلَى حُبِّهِ مِسْكِينًا وَيَتِيمًا وَأَسِيرًا﴾ (سورة الإنسان: الآية 9)</w:t>
      </w:r>
    </w:p>
    <w:p w14:paraId="05C30A0A" w14:textId="139E4C76" w:rsidR="00153BA1" w:rsidRDefault="00153BA1" w:rsidP="004D6CE8">
      <w:pPr>
        <w:bidi/>
        <w:jc w:val="both"/>
        <w:rPr>
          <w:rFonts w:ascii="Traditional Arabic" w:hAnsi="Traditional Arabic" w:cs="Traditional Arabic"/>
          <w:color w:val="000000"/>
          <w:spacing w:val="8"/>
          <w:sz w:val="40"/>
          <w:szCs w:val="40"/>
        </w:rPr>
      </w:pPr>
      <w:r>
        <w:rPr>
          <w:rFonts w:ascii="Traditional Arabic" w:hAnsi="Traditional Arabic" w:cs="Traditional Arabic"/>
          <w:sz w:val="40"/>
          <w:szCs w:val="40"/>
          <w:rtl/>
        </w:rPr>
        <w:t xml:space="preserve">وشرح المسيح الموعود (عليه السلام) هذه الآية القرآنية، موضحًا أن المؤمن الحقيقي لا يقتصر على مساعدة أهله، بل يخدم جميع المحتاجين، </w:t>
      </w:r>
      <w:r>
        <w:rPr>
          <w:rFonts w:ascii="Traditional Arabic" w:hAnsi="Traditional Arabic" w:cs="Traditional Arabic"/>
          <w:color w:val="000000"/>
          <w:spacing w:val="8"/>
          <w:sz w:val="40"/>
          <w:szCs w:val="40"/>
          <w:rtl/>
        </w:rPr>
        <w:t>"ومعلوم أن معظم الأسرى كانوا كفارا</w:t>
      </w:r>
      <w:r w:rsidR="004D6CE8">
        <w:rPr>
          <w:rFonts w:ascii="Traditional Arabic" w:hAnsi="Traditional Arabic" w:cs="Traditional Arabic" w:hint="cs"/>
          <w:color w:val="000000"/>
          <w:spacing w:val="8"/>
          <w:sz w:val="40"/>
          <w:szCs w:val="40"/>
          <w:rtl/>
        </w:rPr>
        <w:t>، و</w:t>
      </w:r>
      <w:r w:rsidR="004D6CE8" w:rsidRPr="004D6CE8">
        <w:rPr>
          <w:rFonts w:ascii="Traditional Arabic" w:hAnsi="Traditional Arabic" w:cs="Traditional Arabic"/>
          <w:color w:val="000000"/>
          <w:spacing w:val="8"/>
          <w:sz w:val="40"/>
          <w:szCs w:val="40"/>
          <w:rtl/>
        </w:rPr>
        <w:t>قد أمر الله تعالى المسلمين بأداء حقوقهم وتلبية احتياجاتهم على أكمل وجه ممكن</w:t>
      </w:r>
      <w:r>
        <w:rPr>
          <w:rFonts w:ascii="Traditional Arabic" w:hAnsi="Traditional Arabic" w:cs="Traditional Arabic"/>
          <w:color w:val="000000"/>
          <w:spacing w:val="8"/>
          <w:sz w:val="40"/>
          <w:szCs w:val="40"/>
          <w:rtl/>
        </w:rPr>
        <w:t xml:space="preserve">". </w:t>
      </w:r>
    </w:p>
    <w:p w14:paraId="2664DD21"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وفي ضوء ذلك، قال المسيح الموعود (عليه السلام):</w:t>
      </w:r>
    </w:p>
    <w:p w14:paraId="0683F702"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"فانظروا إلى قمة المواساة الإسلامية! ففي رأيي لم يحظ دين سوى الإسلام بالتعليم الأخلاقي الكامل."</w:t>
      </w:r>
    </w:p>
    <w:p w14:paraId="0FA7CE2A"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فخدمة الإنسانية، إذن، من أهم تعاليم القرآن الكريم. وقد جسد النبي (صلى الله عليه وسلم) هذا التعاليم طوال حياته. لقد كان قلبه ينبض دائمًا برغبة في مساعدة جميع الفقراء والمستضعفين، بغض النظر عما إذا كانوا مسلمين أو مسيحيين أو يهودًا أو كفارًا أو من أتباع أي دين آخر.</w:t>
      </w:r>
    </w:p>
    <w:p w14:paraId="339CCAD8" w14:textId="42282B1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وفي هذا العصر، ولإحياء مبدأ خدمة البشرية </w:t>
      </w:r>
      <w:r w:rsidR="009D3AF4">
        <w:rPr>
          <w:rFonts w:ascii="Traditional Arabic" w:hAnsi="Traditional Arabic" w:cs="Traditional Arabic" w:hint="cs"/>
          <w:sz w:val="40"/>
          <w:szCs w:val="40"/>
          <w:rtl/>
        </w:rPr>
        <w:t>وجعله من الأولويات</w:t>
      </w:r>
      <w:r>
        <w:rPr>
          <w:rFonts w:ascii="Traditional Arabic" w:hAnsi="Traditional Arabic" w:cs="Traditional Arabic"/>
          <w:sz w:val="40"/>
          <w:szCs w:val="40"/>
          <w:rtl/>
        </w:rPr>
        <w:t>، أرسل الله تعالى المسيح الموعود (عليه السلام)، ومن أجل تعزيز هذا الهدف تأسست منظمة "الإنسانية أولاً".</w:t>
      </w:r>
    </w:p>
    <w:p w14:paraId="211E930B"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وبناءً على ذلك، وبعد انضمامهم إلى المسيح الموعود (عليه السلام)، يجب على كل أحمدي أن يعتبر تجسيد هذه التعاليم السامية والسعي الدؤوب لتخفيف المعاناة الإنسانية واجبًا مقدسًا.</w:t>
      </w:r>
    </w:p>
    <w:p w14:paraId="2CFBC6EB"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وفي معرض حديثه عن هذا الواجب، يقول المسيح الموعود (عليه السلام):</w:t>
      </w:r>
    </w:p>
    <w:p w14:paraId="520AE882" w14:textId="087CBB41" w:rsidR="00153BA1" w:rsidRDefault="00153BA1" w:rsidP="00153BA1">
      <w:pPr>
        <w:bidi/>
        <w:jc w:val="both"/>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t>"إن أصعب التحديات</w:t>
      </w:r>
      <w:r w:rsidR="009D3AF4">
        <w:rPr>
          <w:rFonts w:ascii="Traditional Arabic" w:hAnsi="Traditional Arabic" w:cs="Traditional Arabic" w:hint="cs"/>
          <w:color w:val="000000"/>
          <w:sz w:val="40"/>
          <w:szCs w:val="40"/>
          <w:rtl/>
        </w:rPr>
        <w:t xml:space="preserve"> </w:t>
      </w:r>
      <w:r w:rsidR="009D3AF4">
        <w:rPr>
          <w:rFonts w:ascii="Traditional Arabic" w:hAnsi="Traditional Arabic" w:cs="Traditional Arabic"/>
          <w:color w:val="000000"/>
          <w:sz w:val="40"/>
          <w:szCs w:val="40"/>
          <w:rtl/>
        </w:rPr>
        <w:t>وأشق</w:t>
      </w:r>
      <w:r w:rsidR="009D3AF4">
        <w:rPr>
          <w:rFonts w:ascii="Traditional Arabic" w:hAnsi="Traditional Arabic" w:cs="Traditional Arabic" w:hint="cs"/>
          <w:color w:val="000000"/>
          <w:sz w:val="40"/>
          <w:szCs w:val="40"/>
          <w:rtl/>
        </w:rPr>
        <w:t>ها</w:t>
      </w:r>
      <w:r>
        <w:rPr>
          <w:rFonts w:ascii="Traditional Arabic" w:hAnsi="Traditional Arabic" w:cs="Traditional Arabic"/>
          <w:color w:val="000000"/>
          <w:sz w:val="40"/>
          <w:szCs w:val="40"/>
          <w:rtl/>
        </w:rPr>
        <w:t xml:space="preserve"> هو أداء حقوق العباد لأن هذا امتحان وابتلاء يواجهه المرء في كل حين وآن، ويكون هذا الابتلاء أمامه دائما".</w:t>
      </w:r>
    </w:p>
    <w:p w14:paraId="0786937B" w14:textId="77777777" w:rsidR="00153BA1" w:rsidRDefault="00153BA1" w:rsidP="00153BA1">
      <w:pPr>
        <w:bidi/>
        <w:jc w:val="both"/>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t>ثم يقول:</w:t>
      </w:r>
    </w:p>
    <w:p w14:paraId="50D47767" w14:textId="77777777" w:rsidR="00153BA1" w:rsidRDefault="00153BA1" w:rsidP="00153BA1">
      <w:pPr>
        <w:bidi/>
        <w:jc w:val="both"/>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t>"فيجب أن يخطو المرء في هذه المرحلة بحذر شديد".</w:t>
      </w:r>
    </w:p>
    <w:p w14:paraId="01F57A39" w14:textId="77777777" w:rsidR="00153BA1" w:rsidRDefault="00153BA1" w:rsidP="00153BA1">
      <w:pPr>
        <w:bidi/>
        <w:jc w:val="both"/>
        <w:rPr>
          <w:rFonts w:ascii="Traditional Arabic" w:hAnsi="Traditional Arabic" w:cs="Traditional Arabic"/>
          <w:color w:val="000000"/>
          <w:sz w:val="40"/>
          <w:szCs w:val="40"/>
          <w:rtl/>
        </w:rPr>
      </w:pPr>
      <w:r>
        <w:rPr>
          <w:rFonts w:ascii="Traditional Arabic" w:hAnsi="Traditional Arabic" w:cs="Traditional Arabic"/>
          <w:sz w:val="40"/>
          <w:szCs w:val="40"/>
          <w:rtl/>
        </w:rPr>
        <w:t>ويتابع المسيح الموعود (عليه السلام) قائلًا: "</w:t>
      </w:r>
      <w:r>
        <w:rPr>
          <w:rFonts w:ascii="Traditional Arabic" w:hAnsi="Traditional Arabic" w:cs="Traditional Arabic"/>
          <w:color w:val="000000"/>
          <w:sz w:val="40"/>
          <w:szCs w:val="40"/>
          <w:rtl/>
        </w:rPr>
        <w:t>الشفقة على البشر ومواساتهم عبادة كبيرة، ووسيلة عظيمة لنيل رضا الله تعالى".</w:t>
      </w:r>
    </w:p>
    <w:p w14:paraId="415E7AFA" w14:textId="34286BA1"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وفي مناسبة أخرى، أوضح المسيح الموعود (عليه السلام) الأمر أكثر. فقال: "يأمر الله تعالى مرارًا وتكرارًا بأنه بغض النظر عن الدين أو العرق، يجب أن تُظهروا المحبة والمواساة لجميع الناس".</w:t>
      </w:r>
    </w:p>
    <w:p w14:paraId="0FC07CBA"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يأمرنا الله بإطعام الجائع، وتحرير الأسير، وسداد ديون الغارقين في الديون، وتحمل أعباء الآخرين، والقيام بواجباتنا تجاه البشرية بحق.</w:t>
      </w:r>
    </w:p>
    <w:p w14:paraId="667D936E"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تستمد هذه التعاليم جذورها من القرآن الكريم، وقد تجلّت بشكل كامل في حياة النبي الكريم (صلى الله عليه وسلم) وشخصيته. لذا، لا تعتبروا "الإنسانية أولًا" مجرد مؤسسة خيرية أو وكالة إغاثة.</w:t>
      </w:r>
    </w:p>
    <w:p w14:paraId="7A8DD513" w14:textId="1D75CAA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lastRenderedPageBreak/>
        <w:t>بل إن رسالتها تستند مباشرةً إلى أوامر الله، وسنة النبي الكريم (صلى الله عليه وسلم)، وتعاليم المسيح الموعود (عليه السلام). وخلافًا للمنظمات الدنيوية، لا تخدم "الإنسانية أولاً" البشرية لكسب الشهرة أو التقدير، بل إن كل عمل خيري تقوم به ينبع من إخلاص تام لله تعالى، مستله</w:t>
      </w:r>
      <w:r w:rsidR="009D3AF4">
        <w:rPr>
          <w:rFonts w:ascii="Traditional Arabic" w:hAnsi="Traditional Arabic" w:cs="Traditional Arabic" w:hint="cs"/>
          <w:sz w:val="40"/>
          <w:szCs w:val="40"/>
          <w:rtl/>
        </w:rPr>
        <w:t>َ</w:t>
      </w:r>
      <w:r>
        <w:rPr>
          <w:rFonts w:ascii="Traditional Arabic" w:hAnsi="Traditional Arabic" w:cs="Traditional Arabic"/>
          <w:sz w:val="40"/>
          <w:szCs w:val="40"/>
          <w:rtl/>
        </w:rPr>
        <w:t>مًا من أمره بمداواة جراح خلقه.</w:t>
      </w:r>
    </w:p>
    <w:p w14:paraId="2E342C3F"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وعلاوة على ذلك، تذكروا دائمًا أنه ما لم تواصل "الإنسانية أولاً" ارتباطها الوثيق بالجماعة، فلن يميزها شيء عن غيرها من الجمعيات الخيرية أو وكالات الإغاثة.</w:t>
      </w:r>
    </w:p>
    <w:p w14:paraId="2292278F"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قبل بضع سنوات، ارتأى المسؤولون التنفيذيون في "الإنسانية أولاً" أنها مستقلة تمامًا عن الجماعة. والحقيقة هي، وستظل هكذا دائمًا، أن ارتباط "الإنسانية أولاً" المباشر بالجماعة مصدر بركات إلهية ومصدر فخر وشرف لها. وعليه فلا تقطعوا ارتباطكم بجماعة المسيح الموعود عليه السلام، فهدفنا واحد: خدمة الإنسانية دون تمييز على أساس الطائفة أو المذهب أو اللون. وكما ذكرتُ، لهذا السبب أسّس حضرة الخليفة الرابع رحمه الله منظمة "الإنسانية أولاً".</w:t>
      </w:r>
    </w:p>
    <w:p w14:paraId="5C04550A"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فلا شكّ في أنه ما دمتم تحافظون على هذا الارتباط وتُقدّرون ارتباطكم بالجماعة، وتواصلون طلب إرشاد الخلافة وتوجيهها، فإن عملكم وجهودكم ستُبارك إن شاء الله.</w:t>
      </w:r>
    </w:p>
    <w:p w14:paraId="2D3F5466"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وبالنسبة لهذا الحدث البارز نفسه، فبفضل الله، لا شك أن منظمة "الإنسانية أولاً" قد تقدّمت قفزاتٍ هائلة على مدار الثلاثين عامًا الماضية، انطلاقًا من بداياتٍ متواضعةٍ جدًا.</w:t>
      </w:r>
    </w:p>
    <w:p w14:paraId="719598E1"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في البداية، كانت الميزانية الإجمالية لمنظمة "الإنسانية أولاً" بالكاد بضعة آلاف من الجنيهات الإسترلينية أو الدولارات، أو على الأكثر، بعد فترة، بضع مئات الآلاف من الجنيهات الإسترلينية. ولذلك، كانت مشاريعها الأولية صغيرة الحجم ومحدودة النطاق جدًا.</w:t>
      </w:r>
    </w:p>
    <w:p w14:paraId="1316E90D"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ولكن، اليوم، وبعد ثلاثة عقود، ارتقت منظمة "الإنسانية أولاً" إلى مستوى أصبحت فيه ميزانيتها السنوية بالملايين.</w:t>
      </w:r>
    </w:p>
    <w:p w14:paraId="70F74E31"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في الواقع، وصلت ميزانيات بعض فروع منظمة "الإنسانية أولاً" في بعض الدول إلى ملايين الجنيهات أو الدولارات. وهذا بفضل الله ورحمته. </w:t>
      </w:r>
    </w:p>
    <w:p w14:paraId="5A7FB006"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وفي الوقت نفسه، لا تزال ميزانية وموارد "الإنسانية أولاً" أقل بكثير من ميزانية وموارد العديد من المنظمات الإنسانية الأخرى. ومع ذلك، تشهدون جميعًا كيف بارك الله تعالى في عمل وجهود "الإنسانية أولاً" أضعافًا مضاعفة. وذلك لأن الهدف الوحيد لمن يخدمون فيها هو نيل قرب الله وثوابه، وأن يكونوا وارثين لأدعية النبي الكريم (صلى الله عليه وسلم) والمسيح الموعود (عليه السلام).</w:t>
      </w:r>
    </w:p>
    <w:p w14:paraId="6F90CAB1"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في الواقع، غالبًا ما تتواصل جمعيات خيرية أكبر وأبرز مع "الإنسانية أولاً" وتسأل عن كيفية تحقيقنا لهذه الأهداف الكبيرة، أو عن كيفية وصولنا إلى أماكن معينة لم يتمكنوا هم من الوصول إليها، على الرغم من ميزانياتهم التي تبلغ ملايين الجنيهات ومواردهم الهائلة.</w:t>
      </w:r>
    </w:p>
    <w:p w14:paraId="20BCD373"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تذكروا دائمًا أن كل نجاح لكم ينبع مباشرةً من فضل الله تعالى اللامحدود. ولأنكم مدعومون بدعاء خليفة الوقت وملايين الأحمديين حول العالم.</w:t>
      </w:r>
    </w:p>
    <w:p w14:paraId="0708B308"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لذا، ما دامت منظمة "الإنسانية أولاً" تسعى إلى اتباع هدي الخلافة وتعمل برغبة صادقة في خدمة الآخرين خالصةً لوجه الله، فستستمر في الازدهار والتقدم.</w:t>
      </w:r>
    </w:p>
    <w:p w14:paraId="73C8DB9F"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ووفقًا للتقرير الذي أرسله إليّ رئيس منظمة "الإنسانية أولاً" الدولية، يتضح أن "الإنسانية أولاً" تعمل الآن في العديد من مجالات الخدمة المختلفة، بما في ذلك الرعاية الصحية والتعليم وغيرها من المجالات الإنسانية.</w:t>
      </w:r>
    </w:p>
    <w:p w14:paraId="7B9E58EC"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على سبيل المثال، خدمت فرق الإغاثة التابعة لها في حالات الكوارث بشجاعة والتزام كبيرين في بعضٍ من أكثر البيئات تحديًا حول العالم.</w:t>
      </w:r>
    </w:p>
    <w:p w14:paraId="04C640D0"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إضافةً إلى ذلك، حققت مشاريعها الدائمة، مثل إنشاء المستشفيات والمدارس ودور الأيتام، وتوفير المياه النظيفة وخدمات الصرف الصحي في المناطق النائية، نتائج ممتازة غيّرت حياة الناس.</w:t>
      </w:r>
    </w:p>
    <w:p w14:paraId="44B10E67"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ساهمت جميع فروع منظمة "الإنسانية أولاً" في هذه الجهود، مع أن المملكة المتحدة وألمانيا وكندا والولايات المتحدة قدمت مساهماتٍ كبيرةً على مر السنين. </w:t>
      </w:r>
    </w:p>
    <w:p w14:paraId="57827104"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في عام 2018، أنشأت منظمة "الإنسانية أولاً" مستشفىً متطورًا في غواتيمالا، وقد جرى توسيعه منذ ذلك الحين. علاوةً على ذلك، يوشك مشروع مستشفى آخر واسع النطاق على الانتهاء في ساحل العاج.</w:t>
      </w:r>
    </w:p>
    <w:p w14:paraId="42367A00"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ومع ذلك، فإن الأهم بكثير من الهياكل المادية من الطوب والفولاذ، هو القلوب الرحيمة التي تخدم داخلها: الأطباء والممرضون والموظفون والمتطوعون.</w:t>
      </w:r>
    </w:p>
    <w:p w14:paraId="3EF319C8"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لذا، وبينما أنا متأكد من أنكم ستزودون المستشفى الجديد بمعدات ممتازة، يجب ألا يكون الأطباء والموظفون مؤهلين مهنيًا فحسب، بل يجب أن يكون لديهم أيضًا التزامٌ صادقٌ بخدمة الإنسانية وتخفيف المعاناة الإنسانية.</w:t>
      </w:r>
    </w:p>
    <w:p w14:paraId="0F30E7F3"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بالتأكيد، أ</w:t>
      </w:r>
      <w:r>
        <w:rPr>
          <w:rFonts w:ascii="Traditional Arabic" w:hAnsi="Traditional Arabic" w:cs="Traditional Arabic"/>
          <w:sz w:val="40"/>
          <w:szCs w:val="40"/>
          <w:rtl/>
          <w:lang w:bidi="ar-SA"/>
        </w:rPr>
        <w:t>ؤمن</w:t>
      </w:r>
      <w:r>
        <w:rPr>
          <w:rFonts w:ascii="Traditional Arabic" w:hAnsi="Traditional Arabic" w:cs="Traditional Arabic"/>
          <w:sz w:val="40"/>
          <w:szCs w:val="40"/>
          <w:rtl/>
        </w:rPr>
        <w:t xml:space="preserve"> أن الرعاية والتعاطف والتفاني الذي يتلقاه المرضى في مستشفياتنا وعياداتنا لا مثيل له. إذا كنتُ مخطئًا - وهذا ليس الحال غالبًا - فيجب على إدارة "الإنسانية أولاً" معالجة الأمر فورًا.</w:t>
      </w:r>
    </w:p>
    <w:p w14:paraId="623F0408"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أعتقد أن مشاريع المستشفيات الضخمة تكلف ملايين الدولارات، لكن "الإنسانية أولاً" لا تملك الموارد الكافية لبناء مثل هذه المرافق في كل مكان. لذا، وللمضي قدمًا، عليكم تخصيص مواردكم بشكل استراتيجي لتحقيق أقصى قدر من التأثير. ركزوا على بناء مستشفيات أصغر أو حتى عيادات بسعة 8 إلى 10 أسرّة. يمكن بناء هذه المرافق بتكلفة أقل بكثير من تكلفة المستشفيات الكبيرة. وستضمن هذه الاستراتيجية وصولًا أوسع إلى المجتمعات المحلية. وسيتمكن المرضى من الحصول على الرعاية الصحية الأولية الحيوية محليًا، ثم قد تتم إحالتهم إلى مرافق أكبر لتلقي علاجات متقدمة عند الحاجة.</w:t>
      </w:r>
    </w:p>
    <w:p w14:paraId="268A8DEF"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على سبيل المثال، في ساحل العاج، يمكن إنشاء عيادات محلية ضمن نطاق المستشفى الجديد، لتقديم الخدمات الأساسية والرعاية الأولية. وإذا لزم الأمر، يمكن إحالة المرضى إلى المستشفى الرئيس.</w:t>
      </w:r>
    </w:p>
    <w:p w14:paraId="2C73DA4C"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لذلك، لا تظنوا أنه وبسبب بنائكم لمستشفيين كبيرين جدًا، فسيكون تراجعًا أن تبنوا الآن مستشفيات أو عيادات أصغر. </w:t>
      </w:r>
    </w:p>
    <w:p w14:paraId="738A7298"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على مستوى الجماعة، قمنا ببناء مرافق طبية داخلية تضم من 5 إلى 10 أسرّة، تُقدم رعاية عالية الجودة للمجتمعات المحلية، وقد تلقينا ردود فعل إيجابية جدًا.</w:t>
      </w:r>
    </w:p>
    <w:p w14:paraId="215B1B05"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في العالم النامي، غالبًا ما تُفقد الأرواح بسبب افتقار المرضى إلى هذه الخدمات الأساسية أو الرعاية الأولية. لذا، أؤكد على أن منظمة "الإنسانية أولاً" ينبغي أن تسعى إلى تطوير مثل هذه العيادات أو المستشفيات الأصغر مساحةً في مختلف البلدان.</w:t>
      </w:r>
    </w:p>
    <w:p w14:paraId="3F285493"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بفضل الله، تُدير منظمة "الإنسانية أولاً" العديد من البرامج الممتازة الأخرى. على سبيل المثال، أنشأت منظمة "الإنسانية أولاً" في ألمانيا دور أيتام في أفريقيا تُقدم رعاية ودعمًا سخيين للعديد من الأطفال المُستضعفين.</w:t>
      </w:r>
    </w:p>
    <w:p w14:paraId="0941695E"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علاوة على ذلك، أدارت منظمة "الإنسانية أولاً" لعدة سنوات عيادات ومخيمات للعيون من خلال برامج "هبة البصر"، حيث استعاد آلاف الأشخاص بصرهم أو تحسنت حالتهم.</w:t>
      </w:r>
    </w:p>
    <w:p w14:paraId="2D73E615"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إلى جانب هذه البرامج الحيوية المستمرة، تتطلب مهمة "الإنسانية أولاً" أيضًا التعبئة الفورية لتلبية الاحتياجات العاجلة وغير المتوقعة في كثير من الأحيان.</w:t>
      </w:r>
    </w:p>
    <w:p w14:paraId="524E908A"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وهكذا، وبفضل الله ورحمته، وعلى مدار العامين الماضيين، واستجابةً للوضع المدمر والمروع في غزة، قدمت "الإنسانية أولاً" فرع المملكة المتحدة خدمة ممتازة ومخلصة، وواجهت بعزم بعضًا من أفظع الظروف وأخطرها.</w:t>
      </w:r>
    </w:p>
    <w:p w14:paraId="2B0BE0F7"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في الواقع، إن فريق "الإنسانية أولاً" المحلي على الأرض في غزة هو من يستحق شكرنا ودعواتنا بشكل خاص. فبشجاعة وكرامة لا مثيل لها، ودون أي اعتبار لراحتهم أو سلامتهم، خدموا السكان المحليين بإيثار.</w:t>
      </w:r>
    </w:p>
    <w:p w14:paraId="01C22D9D"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لم يكن دافعهم وهدفهم سوى الرغبة العميقة في إظهار المواساة والشفقة الكامنة في صميم التعاليم الإسلامية. فجزاهم الله تعالى خيرًا وحماهم جميعًا في حمايته.</w:t>
      </w:r>
    </w:p>
    <w:p w14:paraId="115C9743"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خلال مسار الصراع، رأيت بنفسي كيف ضعفت قوى بعض أعضاء فريق "الإنسانية أولاً" في غزة. إنهم يضحّون بصحتهم ورفاهيتهم من أجل الآخرين. ومع ذلك، لم يتوانوا أو يتنصّلوا قط من مسؤولياتهم. ونتيجةً لذلك، وفّروا الغذاء والماء والإمدادات والمأوى لآلاف المحتاجين.</w:t>
      </w:r>
    </w:p>
    <w:p w14:paraId="282393CD"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كل قرش أنفقته منظمة "الإنسانية أولًا" في غزة وصل إلى أهلها على أرض الواقع، مانحًا إياهم الراحة والإغاثة التي هم بأمسّ الحاجة إليها.</w:t>
      </w:r>
    </w:p>
    <w:p w14:paraId="77E9DB43"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وفي الواقع، أشادت وكالات إغاثة وجمعيات خيرية معروفة أخرى بجهود "الإنسانية أولًا"، وأنا على يقين من أن وكالات الأمم المتحدة المعنية ستشهد على ذلك أيضًا، إذا كانت منصفة ونزيهة.</w:t>
      </w:r>
    </w:p>
    <w:p w14:paraId="618D9798"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وفيما يتعلق بمنظمة "الإنسانية أولًا" في المملكة المتحدة، يعمل فريق السيدات بتفانٍ وشغف كبيرين. ما شاء الله. لقد أنجزن عملاً ممتازًا في السنوات الأخيرة. وأنا على يقين بأن النساء العاملات في منظمة "الإنسانية أولًا" في دول أخرى يخدمن أيضًا بتفانٍ كبير. نسأل الله أن يبارك فيهن جميعًا وأن يوفقهن لمزيد من الخدمة والعطاء في المستقبل.</w:t>
      </w:r>
    </w:p>
    <w:p w14:paraId="0FFD7E9C"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وبالتالي، لا شك أن نطاق عمل "الإنسانية أولًا" حول العالم في ازدياد مستمر بفضل الله. </w:t>
      </w:r>
    </w:p>
    <w:p w14:paraId="0AEED8BA"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وكما ذكرتُ، فإن الميزانية التي كانت بالآلاف قد وصلت الآن إلى الملايين، وستصل يومًا ما، إن شاء الله، إلى المليارات. ومع ذلك، وبغض النظر عن الوضع المالي، من الضروري أن يُظهر جميع أعضاء "الإنسانية أولًا" شغفًا والتزامًا راسخين بخدمة الآخرين.</w:t>
      </w:r>
    </w:p>
    <w:p w14:paraId="07FD17F0"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إن خدمة الإنسانية ليست هدفًا عابرًا يزول كالريح. بل هي تحدٍّ مستمر مدى الحياة، يتطلب مثابرة وثباتًا لا يتزعزع.</w:t>
      </w:r>
    </w:p>
    <w:p w14:paraId="138C06CA"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لذا، لا ينبغي أن تعملوا لبضعة أيام ثم تصابوا بالتعب أو تنتقلوا إلى شيء آخر. بل عليكم أن تستعينوا بالله عند كل منعطف. يجب أن تُؤدوا جميع أعمالكم بتواضع وبالدعاء. ولا تطمحوا إلى مديح الدنيا، بل اجعلوا دافعكم الوحيد هو نيل محبة الله تعالى وقربه وثوابه، </w:t>
      </w:r>
      <w:r>
        <w:rPr>
          <w:rFonts w:ascii="Traditional Arabic" w:hAnsi="Traditional Arabic" w:cs="Traditional Arabic"/>
          <w:sz w:val="40"/>
          <w:szCs w:val="40"/>
          <w:rtl/>
        </w:rPr>
        <w:lastRenderedPageBreak/>
        <w:t>والرغبة في تنفيذ أوامر النبي الكريم (صلى الله عليه وسلم) وتعاليم المسيح الموعود (عليه السلام).</w:t>
      </w:r>
    </w:p>
    <w:p w14:paraId="7DED3A7C"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وهكذا، وقد وصلتم الآن إلى ثلاثين عامًا من الخدمة، فلا تكتفوا بما حققتموه أو تشعروا بالرضا. بل تطلّعوا إلى الأمام دائمًا.</w:t>
      </w:r>
    </w:p>
    <w:p w14:paraId="10E9B5B7"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حان الوقت للتخطيط للعقود الثلاثة القادمة. وحان الوقت لوضع رؤية واضحة للمستقبل ووضع أهداف طموحة. وحان الوقت للارتقاء بمفهوم "الإنسانية أولًا" إلى مستوى أعلى.</w:t>
      </w:r>
    </w:p>
    <w:p w14:paraId="70ECDAF6"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ينبغي أن يكون هدفكم ألا تتزايد الخدمات الإنسانية التي تقدمها منظمة "الإنسانية أولاً" تدريجيًا فحسب، بل أن تتزايد بشكل كبير في السنوات القادمة. وعندها فقط، سيكون لهذا الحدث وهذه الذكرى قيمة حقيقية.</w:t>
      </w:r>
    </w:p>
    <w:p w14:paraId="4998F306"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قبل الختام، أود أيضًا الإشارة إلى التقلب وعدم الاستقرار الذي يشهده العالم اليوم. فليس من المبالغة القول إن الوضع الاقتصادي والسياسي العالمي يزداد تزعزعًا. وتندلع الصراعات في جميع أنحاء العالم. لقد قلتُ مرارًا وتكرارًا إنني أخشى أننا نقترب أكثر فأكثر من حرب عالمية كارثية.</w:t>
      </w:r>
    </w:p>
    <w:p w14:paraId="0BAFF723"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وإذا اندلعت مثل هذه الحرب، ستكون الموارد شحيحة. وستكون الأموال أو الأشياء الثمينة قليلة القيمة.</w:t>
      </w:r>
    </w:p>
    <w:p w14:paraId="78A8B7E7"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لذا، ينبغي على منظمة "الإنسانية أولاً" إعداد خطة شاملة لكيفية عملها وتقديم المساعدة لمن هم في مناطق الحرب والمناطق المتضررة.</w:t>
      </w:r>
    </w:p>
    <w:p w14:paraId="7BA40FFA"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lastRenderedPageBreak/>
        <w:t>بينما تتمتع فرق الإغاثة من الكوارث التابعة لكم ببعض الخبرة في الاستجابة للزلازل وأمواج تسونامي والفيضانات والكوارث الطبيعية الأخرى، فإن تداعيات الحرب العالمية ستكون على نطاق مختلف تمامًا. ستُمثل تحديًا غير مسبوق، خطيرًا ومعقدًا لم تواجهوه من قبل. بل من الممكن أن يفقد العاملون في منظمة "الإنسانية أولاً" حياتهم أو يُصابوا بجروح بالغة أثناء تأدية واجباتهم. لذا، عليكم التخطيط بدقة وتدريب فرقكم بدقة، ليكونوا على أهبة الاستعداد قدر الإمكان.</w:t>
      </w:r>
    </w:p>
    <w:p w14:paraId="6005DBC9"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يجب عليكم تحديد المجالات المحددة التي يمكنكم المساعدة فيها، إذ لن تتمكن منظمة "الإنسانية أولاً" من تغطية كل شيء. ويجب أن تبقى أولويتكم إنقاذ الأرواح وتخفيف المعاناة.</w:t>
      </w:r>
    </w:p>
    <w:p w14:paraId="5BCD927F" w14:textId="77777777" w:rsidR="00153BA1" w:rsidRDefault="00153BA1" w:rsidP="00153BA1">
      <w:pPr>
        <w:bidi/>
        <w:jc w:val="both"/>
        <w:rPr>
          <w:rFonts w:ascii="Traditional Arabic" w:hAnsi="Traditional Arabic" w:cs="Traditional Arabic"/>
          <w:sz w:val="40"/>
          <w:szCs w:val="40"/>
          <w:rtl/>
        </w:rPr>
      </w:pPr>
      <w:r>
        <w:rPr>
          <w:rFonts w:ascii="Traditional Arabic" w:hAnsi="Traditional Arabic" w:cs="Traditional Arabic"/>
          <w:sz w:val="40"/>
          <w:szCs w:val="40"/>
          <w:rtl/>
        </w:rPr>
        <w:t>أعلم أن بعض الخطط الطارئة قد وُضعت بالفعل، ولكن ينبغي مراجعتها وتطويرها. تذكروا أنه في أوقات الأزمات الكبيرة، يسعى الأنانيون لحماية أنفسهم ومصالحهم. ولكن بصفتكم أعضاءً في منظمة "الإنسانية أولاً"، عليكم دائمًا أن تضعوا مصالحكم واحتياجاتكم الشخصية جانبًا من أجل الآخرين.</w:t>
      </w:r>
    </w:p>
    <w:p w14:paraId="787A023A"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بهذه الكلمات، أدعو الله عز وجل أن يتقبل ويجزي كل مساهمة صادقة وتضحية وعمل وخدمة قدمتها منظمة "الإنسانية أولاً" على مدار الثلاثين عامًا الماضية.</w:t>
      </w:r>
    </w:p>
    <w:p w14:paraId="7BB46114" w14:textId="77777777" w:rsidR="00153BA1" w:rsidRDefault="00153BA1" w:rsidP="00153BA1">
      <w:pPr>
        <w:bidi/>
        <w:jc w:val="both"/>
        <w:rPr>
          <w:rFonts w:ascii="Traditional Arabic" w:hAnsi="Traditional Arabic" w:cs="Traditional Arabic"/>
          <w:sz w:val="40"/>
          <w:szCs w:val="40"/>
        </w:rPr>
      </w:pPr>
      <w:r>
        <w:rPr>
          <w:rFonts w:ascii="Traditional Arabic" w:hAnsi="Traditional Arabic" w:cs="Traditional Arabic"/>
          <w:sz w:val="40"/>
          <w:szCs w:val="40"/>
          <w:rtl/>
        </w:rPr>
        <w:t>وأدعو الله أن يتمكن جميع أعضاء منظمة "الإنسانية أولاً"، أينما كانوا، من الخدمة بتميز وتفانٍ أكبر، وأن ترقى منظمة "الإنسانية أولاً" دائمًا إلى مستوى الطموح النبيل الذي تأسست عليه. وأدعو الله عز وجل أن يوفق منظمة "الإنسانية أولاً" لتتألق كمنارة أمل ورحمة للأجيال القادمة. آمين.</w:t>
      </w:r>
    </w:p>
    <w:p w14:paraId="7B8413A6" w14:textId="12FDAD19" w:rsidR="0054769E" w:rsidRPr="004D6CE8" w:rsidRDefault="00153BA1" w:rsidP="004D6CE8">
      <w:pPr>
        <w:bidi/>
        <w:jc w:val="both"/>
        <w:rPr>
          <w:rFonts w:ascii="Traditional Arabic" w:hAnsi="Traditional Arabic" w:cs="Traditional Arabic"/>
          <w:sz w:val="40"/>
          <w:szCs w:val="40"/>
        </w:rPr>
      </w:pPr>
      <w:r>
        <w:rPr>
          <w:rFonts w:ascii="Traditional Arabic" w:hAnsi="Traditional Arabic" w:cs="Traditional Arabic"/>
          <w:sz w:val="40"/>
          <w:szCs w:val="40"/>
          <w:rtl/>
        </w:rPr>
        <w:t>انضموا إليّ الآن في الدعاء الصامت... آمين.</w:t>
      </w:r>
      <w:bookmarkStart w:id="0" w:name="_GoBack"/>
      <w:bookmarkEnd w:id="0"/>
    </w:p>
    <w:sectPr w:rsidR="0054769E" w:rsidRPr="004D6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A1"/>
    <w:rsid w:val="00071A55"/>
    <w:rsid w:val="00153BA1"/>
    <w:rsid w:val="004D6CE8"/>
    <w:rsid w:val="00520A19"/>
    <w:rsid w:val="0054769E"/>
    <w:rsid w:val="00887A59"/>
    <w:rsid w:val="008E463A"/>
    <w:rsid w:val="009D3A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3B22"/>
  <w15:chartTrackingRefBased/>
  <w15:docId w15:val="{7B4A3D1D-2EF3-4B28-A8B3-CA609131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BA1"/>
    <w:pPr>
      <w:spacing w:line="276" w:lineRule="auto"/>
    </w:pPr>
    <w:rPr>
      <w:kern w:val="2"/>
      <w:sz w:val="24"/>
      <w:szCs w:val="24"/>
      <w:lang w:bidi="ur-P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3AF4"/>
    <w:pPr>
      <w:spacing w:after="0" w:line="240" w:lineRule="auto"/>
    </w:pPr>
    <w:rPr>
      <w:kern w:val="2"/>
      <w:sz w:val="24"/>
      <w:szCs w:val="24"/>
      <w:lang w:bidi="ur-PK"/>
      <w14:ligatures w14:val="standardContextual"/>
    </w:rPr>
  </w:style>
  <w:style w:type="paragraph" w:styleId="BalloonText">
    <w:name w:val="Balloon Text"/>
    <w:basedOn w:val="Normal"/>
    <w:link w:val="BalloonTextChar"/>
    <w:uiPriority w:val="99"/>
    <w:semiHidden/>
    <w:unhideWhenUsed/>
    <w:rsid w:val="004D6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CE8"/>
    <w:rPr>
      <w:rFonts w:ascii="Segoe UI" w:hAnsi="Segoe UI" w:cs="Segoe UI"/>
      <w:kern w:val="2"/>
      <w:sz w:val="18"/>
      <w:szCs w:val="18"/>
      <w:lang w:bidi="ur-PK"/>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5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Shraiky;Ibrahim</dc:creator>
  <cp:keywords/>
  <dc:description/>
  <cp:lastModifiedBy>Reem Shraiky</cp:lastModifiedBy>
  <cp:revision>4</cp:revision>
  <dcterms:created xsi:type="dcterms:W3CDTF">2025-12-12T11:08:00Z</dcterms:created>
  <dcterms:modified xsi:type="dcterms:W3CDTF">2025-12-12T11:13:00Z</dcterms:modified>
</cp:coreProperties>
</file>